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FB90" w14:textId="77777777" w:rsidR="00734F06" w:rsidRDefault="0034158F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hidden="0" allowOverlap="1" wp14:anchorId="361E6D23" wp14:editId="484DA27E">
            <wp:simplePos x="0" y="0"/>
            <wp:positionH relativeFrom="margin">
              <wp:posOffset>2725420</wp:posOffset>
            </wp:positionH>
            <wp:positionV relativeFrom="margin">
              <wp:posOffset>-410209</wp:posOffset>
            </wp:positionV>
            <wp:extent cx="916940" cy="914400"/>
            <wp:effectExtent l="0" t="0" r="0" b="0"/>
            <wp:wrapSquare wrapText="right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2A8F4A" w14:textId="77777777" w:rsidR="00734F06" w:rsidRDefault="00734F06">
      <w:pPr>
        <w:jc w:val="center"/>
        <w:rPr>
          <w:b/>
          <w:u w:val="single"/>
        </w:rPr>
      </w:pPr>
    </w:p>
    <w:p w14:paraId="2BC7EAC4" w14:textId="77777777" w:rsidR="00734F06" w:rsidRDefault="00734F06">
      <w:pPr>
        <w:jc w:val="center"/>
        <w:rPr>
          <w:b/>
          <w:u w:val="single"/>
        </w:rPr>
      </w:pPr>
    </w:p>
    <w:p w14:paraId="2F8635CC" w14:textId="77777777" w:rsidR="00734F06" w:rsidRDefault="00734F06">
      <w:pPr>
        <w:jc w:val="center"/>
        <w:rPr>
          <w:b/>
          <w:sz w:val="16"/>
          <w:szCs w:val="16"/>
          <w:u w:val="single"/>
        </w:rPr>
      </w:pPr>
    </w:p>
    <w:p w14:paraId="4ACAAFB8" w14:textId="5BA8C86E" w:rsidR="00734F06" w:rsidRPr="00FA65DD" w:rsidRDefault="0034158F">
      <w:pPr>
        <w:jc w:val="center"/>
        <w:rPr>
          <w:b/>
          <w:sz w:val="28"/>
          <w:szCs w:val="28"/>
          <w:u w:val="single"/>
        </w:rPr>
      </w:pPr>
      <w:r w:rsidRPr="00FA65DD">
        <w:rPr>
          <w:b/>
          <w:sz w:val="28"/>
          <w:szCs w:val="28"/>
          <w:u w:val="single"/>
        </w:rPr>
        <w:t xml:space="preserve">SFPS </w:t>
      </w:r>
      <w:r w:rsidR="00FA65DD" w:rsidRPr="00FA65DD">
        <w:rPr>
          <w:b/>
          <w:sz w:val="28"/>
          <w:szCs w:val="28"/>
          <w:u w:val="single"/>
        </w:rPr>
        <w:t>Annual Postgraduate Study Day 2025</w:t>
      </w:r>
    </w:p>
    <w:p w14:paraId="5CC4132A" w14:textId="77777777" w:rsidR="00734F06" w:rsidRPr="00FA65DD" w:rsidRDefault="0034158F">
      <w:pPr>
        <w:jc w:val="center"/>
        <w:rPr>
          <w:b/>
          <w:sz w:val="28"/>
          <w:szCs w:val="28"/>
          <w:u w:val="single"/>
        </w:rPr>
      </w:pPr>
      <w:r w:rsidRPr="00FA65DD">
        <w:rPr>
          <w:b/>
          <w:sz w:val="28"/>
          <w:szCs w:val="28"/>
          <w:u w:val="single"/>
        </w:rPr>
        <w:t>Registration Form</w:t>
      </w:r>
      <w:r w:rsidRPr="00FA65DD">
        <w:rPr>
          <w:b/>
          <w:sz w:val="28"/>
          <w:szCs w:val="28"/>
          <w:u w:val="single"/>
        </w:rPr>
        <w:br/>
      </w:r>
    </w:p>
    <w:p w14:paraId="605C62D7" w14:textId="65FB337B" w:rsidR="00FA65DD" w:rsidRPr="00FA65DD" w:rsidRDefault="00FA65DD" w:rsidP="00FA65DD">
      <w:pPr>
        <w:jc w:val="center"/>
        <w:rPr>
          <w:b/>
          <w:sz w:val="28"/>
          <w:szCs w:val="28"/>
        </w:rPr>
      </w:pPr>
      <w:r w:rsidRPr="00FA65DD">
        <w:rPr>
          <w:b/>
          <w:sz w:val="28"/>
          <w:szCs w:val="28"/>
        </w:rPr>
        <w:t>Colonial toxicity and ecologies of empire</w:t>
      </w:r>
    </w:p>
    <w:p w14:paraId="08E616A2" w14:textId="77777777" w:rsidR="00FA65DD" w:rsidRPr="00FA65DD" w:rsidRDefault="00FA65DD" w:rsidP="00FA65DD">
      <w:pPr>
        <w:jc w:val="center"/>
        <w:rPr>
          <w:b/>
          <w:sz w:val="28"/>
          <w:szCs w:val="28"/>
        </w:rPr>
      </w:pPr>
    </w:p>
    <w:p w14:paraId="5F6BA412" w14:textId="70F2E0D4" w:rsidR="00FA65DD" w:rsidRPr="00FA65DD" w:rsidRDefault="00FA65DD" w:rsidP="00FA65DD">
      <w:pPr>
        <w:jc w:val="center"/>
        <w:rPr>
          <w:b/>
          <w:sz w:val="28"/>
          <w:szCs w:val="28"/>
        </w:rPr>
      </w:pPr>
      <w:r w:rsidRPr="00FA65DD">
        <w:rPr>
          <w:b/>
          <w:sz w:val="28"/>
          <w:szCs w:val="28"/>
        </w:rPr>
        <w:t>Buckingham House, Murray Edwards College, Cambridge, CB3 0DF</w:t>
      </w:r>
    </w:p>
    <w:p w14:paraId="45B3587F" w14:textId="6EB9D7CB" w:rsidR="00734F06" w:rsidRPr="00FA65DD" w:rsidRDefault="00C74B20" w:rsidP="00FA65DD">
      <w:pPr>
        <w:jc w:val="center"/>
        <w:rPr>
          <w:b/>
          <w:sz w:val="28"/>
          <w:szCs w:val="28"/>
        </w:rPr>
      </w:pPr>
      <w:r w:rsidRPr="00FA65DD">
        <w:rPr>
          <w:b/>
          <w:sz w:val="28"/>
          <w:szCs w:val="28"/>
        </w:rPr>
        <w:t>23 May 2025</w:t>
      </w:r>
    </w:p>
    <w:p w14:paraId="0C56C7D9" w14:textId="77777777" w:rsidR="00734F06" w:rsidRPr="00FA65DD" w:rsidRDefault="00734F06">
      <w:pPr>
        <w:rPr>
          <w:b/>
          <w:sz w:val="28"/>
          <w:szCs w:val="28"/>
        </w:rPr>
      </w:pPr>
    </w:p>
    <w:p w14:paraId="783D7CC9" w14:textId="77777777" w:rsidR="00734F06" w:rsidRDefault="00734F06"/>
    <w:p w14:paraId="69E92A9F" w14:textId="766EDE76" w:rsidR="00734F06" w:rsidRDefault="0034158F">
      <w:pPr>
        <w:rPr>
          <w:b/>
          <w:u w:val="single"/>
        </w:rPr>
      </w:pPr>
      <w:r>
        <w:rPr>
          <w:b/>
          <w:u w:val="single"/>
        </w:rPr>
        <w:t>Fees for attendance</w:t>
      </w:r>
      <w:r w:rsidR="00C74B20">
        <w:rPr>
          <w:b/>
          <w:u w:val="single"/>
        </w:rPr>
        <w:t xml:space="preserve"> (in-person only)</w:t>
      </w:r>
      <w:r>
        <w:rPr>
          <w:b/>
          <w:u w:val="single"/>
        </w:rPr>
        <w:t>:</w:t>
      </w:r>
    </w:p>
    <w:p w14:paraId="3114FC7D" w14:textId="77777777" w:rsidR="00734F06" w:rsidRDefault="00734F06"/>
    <w:p w14:paraId="5EF4E8E1" w14:textId="482D17BB" w:rsidR="00C74B20" w:rsidRDefault="00FA65DD">
      <w:pPr>
        <w:jc w:val="both"/>
      </w:pPr>
      <w:r>
        <w:rPr>
          <w:b/>
        </w:rPr>
        <w:t>Registration</w:t>
      </w:r>
      <w:r w:rsidR="00C74B20">
        <w:rPr>
          <w:b/>
        </w:rPr>
        <w:t xml:space="preserve"> for full day, including lunch and refreshments</w:t>
      </w:r>
      <w:r w:rsidR="0034158F">
        <w:rPr>
          <w:b/>
        </w:rPr>
        <w:t>:</w:t>
      </w:r>
      <w:r w:rsidR="0034158F">
        <w:t xml:space="preserve"> </w:t>
      </w:r>
      <w:r w:rsidR="0034158F">
        <w:tab/>
        <w:t xml:space="preserve">                          </w:t>
      </w:r>
      <w:r w:rsidR="00C74B20">
        <w:tab/>
      </w:r>
      <w:r w:rsidR="00C74B20">
        <w:tab/>
      </w:r>
      <w:r w:rsidR="0034158F">
        <w:t>£10</w:t>
      </w:r>
    </w:p>
    <w:p w14:paraId="5E7EA8DA" w14:textId="77777777" w:rsidR="00734F06" w:rsidRDefault="00734F06">
      <w:pPr>
        <w:jc w:val="both"/>
        <w:rPr>
          <w:i/>
          <w:sz w:val="22"/>
          <w:szCs w:val="22"/>
        </w:rPr>
      </w:pPr>
    </w:p>
    <w:p w14:paraId="3C2089D0" w14:textId="118EA1D0" w:rsidR="00734F06" w:rsidRPr="00C74B20" w:rsidRDefault="0034158F">
      <w:pPr>
        <w:jc w:val="both"/>
        <w:rPr>
          <w:b/>
          <w:bCs/>
          <w:iCs/>
        </w:rPr>
      </w:pPr>
      <w:r w:rsidRPr="00C74B20">
        <w:rPr>
          <w:b/>
          <w:bCs/>
          <w:iCs/>
        </w:rPr>
        <w:t xml:space="preserve">We </w:t>
      </w:r>
      <w:r w:rsidR="00C74B20">
        <w:rPr>
          <w:b/>
          <w:bCs/>
          <w:iCs/>
        </w:rPr>
        <w:t xml:space="preserve">also </w:t>
      </w:r>
      <w:r w:rsidRPr="00C74B20">
        <w:rPr>
          <w:b/>
          <w:bCs/>
          <w:iCs/>
        </w:rPr>
        <w:t xml:space="preserve">offer a special conference deal: </w:t>
      </w:r>
      <w:r w:rsidR="00C74B20" w:rsidRPr="00C74B20">
        <w:rPr>
          <w:b/>
          <w:bCs/>
          <w:iCs/>
        </w:rPr>
        <w:t xml:space="preserve">postgraduate </w:t>
      </w:r>
      <w:r w:rsidRPr="00C74B20">
        <w:rPr>
          <w:b/>
          <w:bCs/>
          <w:iCs/>
        </w:rPr>
        <w:t xml:space="preserve">delegates who renew/take out SFPS membership </w:t>
      </w:r>
      <w:r w:rsidR="00C74B20" w:rsidRPr="00C74B20">
        <w:rPr>
          <w:b/>
          <w:bCs/>
          <w:iCs/>
        </w:rPr>
        <w:t xml:space="preserve">for 2025 </w:t>
      </w:r>
      <w:r w:rsidRPr="00C74B20">
        <w:rPr>
          <w:b/>
          <w:bCs/>
          <w:iCs/>
        </w:rPr>
        <w:t xml:space="preserve">when registering for </w:t>
      </w:r>
      <w:r w:rsidR="00C74B20" w:rsidRPr="00C74B20">
        <w:rPr>
          <w:b/>
          <w:bCs/>
          <w:iCs/>
        </w:rPr>
        <w:t xml:space="preserve">the study day can do so for a rate of £25 inclusive of </w:t>
      </w:r>
      <w:r w:rsidR="00FA65DD">
        <w:rPr>
          <w:b/>
          <w:bCs/>
          <w:iCs/>
        </w:rPr>
        <w:t xml:space="preserve">the above </w:t>
      </w:r>
      <w:r w:rsidR="00C74B20" w:rsidRPr="00C74B20">
        <w:rPr>
          <w:b/>
          <w:bCs/>
          <w:iCs/>
        </w:rPr>
        <w:t>registration and annual membership fee</w:t>
      </w:r>
      <w:r w:rsidR="00C74B20">
        <w:rPr>
          <w:b/>
          <w:bCs/>
          <w:iCs/>
        </w:rPr>
        <w:t>s</w:t>
      </w:r>
      <w:r w:rsidR="00C74B20" w:rsidRPr="00C74B20">
        <w:rPr>
          <w:b/>
          <w:bCs/>
          <w:iCs/>
        </w:rPr>
        <w:t>.</w:t>
      </w:r>
    </w:p>
    <w:p w14:paraId="4753C981" w14:textId="77777777" w:rsidR="00734F06" w:rsidRDefault="00734F06">
      <w:pPr>
        <w:ind w:right="-61"/>
        <w:jc w:val="both"/>
        <w:rPr>
          <w:sz w:val="16"/>
          <w:szCs w:val="16"/>
        </w:rPr>
      </w:pPr>
    </w:p>
    <w:p w14:paraId="746624A4" w14:textId="77777777" w:rsidR="00734F06" w:rsidRDefault="00734F06">
      <w:pPr>
        <w:jc w:val="both"/>
        <w:rPr>
          <w:sz w:val="20"/>
          <w:szCs w:val="20"/>
        </w:rPr>
      </w:pPr>
    </w:p>
    <w:p w14:paraId="7DB8A020" w14:textId="77777777" w:rsidR="00734F06" w:rsidRDefault="0034158F">
      <w:r>
        <w:rPr>
          <w:b/>
          <w:u w:val="single"/>
        </w:rPr>
        <w:t>Registration details:</w:t>
      </w:r>
    </w:p>
    <w:p w14:paraId="2EE3DCD8" w14:textId="77777777" w:rsidR="00734F06" w:rsidRDefault="00734F06"/>
    <w:p w14:paraId="769C0FA0" w14:textId="735D4A6E" w:rsidR="00734F06" w:rsidRDefault="0034158F">
      <w:r>
        <w:t xml:space="preserve">I wish to register for the SFPS </w:t>
      </w:r>
      <w:r w:rsidR="00FA65DD" w:rsidRPr="00FA65DD">
        <w:t>Annual Postgraduate Study Day 2025</w:t>
      </w:r>
      <w:r w:rsidR="00FA65DD">
        <w:t xml:space="preserve"> / </w:t>
      </w:r>
      <w:r>
        <w:t xml:space="preserve">AND </w:t>
      </w:r>
      <w:r w:rsidR="00C74B20">
        <w:t xml:space="preserve">(for postgraduate students only) </w:t>
      </w:r>
      <w:r>
        <w:t xml:space="preserve">join/renew my membership of SFPS for </w:t>
      </w:r>
      <w:proofErr w:type="gramStart"/>
      <w:r>
        <w:t>202</w:t>
      </w:r>
      <w:r w:rsidR="00C74B20">
        <w:t>5</w:t>
      </w:r>
      <w:r>
        <w:t>.</w:t>
      </w:r>
      <w:r w:rsidR="00FA65DD">
        <w:t>*</w:t>
      </w:r>
      <w:proofErr w:type="gramEnd"/>
    </w:p>
    <w:p w14:paraId="0A6D5C02" w14:textId="77777777" w:rsidR="00FA65DD" w:rsidRDefault="00FA65DD"/>
    <w:p w14:paraId="6BDF0C59" w14:textId="4628CFBD" w:rsidR="00FA65DD" w:rsidRDefault="00FA65DD">
      <w:r>
        <w:t xml:space="preserve">* </w:t>
      </w:r>
      <w:proofErr w:type="gramStart"/>
      <w:r>
        <w:t>delete</w:t>
      </w:r>
      <w:proofErr w:type="gramEnd"/>
      <w:r>
        <w:t xml:space="preserve"> as appropriate</w:t>
      </w:r>
    </w:p>
    <w:p w14:paraId="5C106010" w14:textId="77777777" w:rsidR="00734F06" w:rsidRDefault="00734F06">
      <w:pPr>
        <w:jc w:val="both"/>
      </w:pPr>
    </w:p>
    <w:p w14:paraId="7B42383A" w14:textId="77777777" w:rsidR="00734F06" w:rsidRDefault="0034158F">
      <w:pPr>
        <w:jc w:val="both"/>
      </w:pPr>
      <w:r>
        <w:rPr>
          <w:b/>
        </w:rPr>
        <w:t>Method of payment</w:t>
      </w:r>
      <w:r>
        <w:t xml:space="preserve"> (please tick as appropriate):</w:t>
      </w:r>
    </w:p>
    <w:p w14:paraId="3673F0EC" w14:textId="77777777" w:rsidR="00734F06" w:rsidRDefault="00734F06">
      <w:pPr>
        <w:jc w:val="both"/>
      </w:pPr>
    </w:p>
    <w:p w14:paraId="0BA3D41D" w14:textId="77777777" w:rsidR="00734F06" w:rsidRDefault="003415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Cheque on the d</w:t>
      </w:r>
      <w:r>
        <w:t>ay of the conference</w:t>
      </w:r>
    </w:p>
    <w:p w14:paraId="270D1BDA" w14:textId="77777777" w:rsidR="00734F06" w:rsidRDefault="003415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Cash on the day of the conference</w:t>
      </w:r>
    </w:p>
    <w:p w14:paraId="3CF24054" w14:textId="77777777" w:rsidR="00734F06" w:rsidRDefault="003415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B</w:t>
      </w:r>
      <w:r>
        <w:rPr>
          <w:color w:val="000000"/>
        </w:rPr>
        <w:t>ank transfer (contact Treasurer)</w:t>
      </w:r>
    </w:p>
    <w:p w14:paraId="4B282B54" w14:textId="77777777" w:rsidR="00FA65DD" w:rsidRDefault="00FA65DD">
      <w:pPr>
        <w:jc w:val="both"/>
      </w:pPr>
    </w:p>
    <w:p w14:paraId="24948273" w14:textId="444FF99F" w:rsidR="00734F06" w:rsidRDefault="0034158F">
      <w:pPr>
        <w:jc w:val="both"/>
      </w:pPr>
      <w:r>
        <w:t>Payment amount:  £…………………</w:t>
      </w:r>
    </w:p>
    <w:p w14:paraId="705D46FF" w14:textId="77777777" w:rsidR="00734F06" w:rsidRDefault="00734F06">
      <w:pPr>
        <w:jc w:val="both"/>
      </w:pPr>
    </w:p>
    <w:p w14:paraId="4579A0F1" w14:textId="77777777" w:rsidR="00734F06" w:rsidRDefault="00734F06">
      <w:pPr>
        <w:jc w:val="both"/>
      </w:pPr>
    </w:p>
    <w:p w14:paraId="66202493" w14:textId="77777777" w:rsidR="00734F06" w:rsidRDefault="0034158F">
      <w:pPr>
        <w:jc w:val="both"/>
      </w:pPr>
      <w:r>
        <w:rPr>
          <w:b/>
        </w:rPr>
        <w:t>Name</w:t>
      </w:r>
      <w:r>
        <w:t>: ......................................................................................................................................................................................</w:t>
      </w:r>
    </w:p>
    <w:p w14:paraId="7A28123C" w14:textId="77777777" w:rsidR="00734F06" w:rsidRDefault="0034158F">
      <w:pPr>
        <w:ind w:right="77"/>
        <w:jc w:val="both"/>
      </w:pPr>
      <w:r>
        <w:br/>
      </w:r>
      <w:r>
        <w:rPr>
          <w:b/>
        </w:rPr>
        <w:t>Address</w:t>
      </w:r>
      <w:r>
        <w:t>: ................................................................................................................................................................................</w:t>
      </w:r>
    </w:p>
    <w:p w14:paraId="6E508B25" w14:textId="77777777" w:rsidR="00734F06" w:rsidRDefault="0034158F">
      <w:pPr>
        <w:jc w:val="both"/>
      </w:pPr>
      <w:r>
        <w:br/>
        <w:t>.....................................................................................................................................................................................................</w:t>
      </w:r>
    </w:p>
    <w:p w14:paraId="22F6F451" w14:textId="77777777" w:rsidR="00734F06" w:rsidRDefault="00734F06">
      <w:pPr>
        <w:jc w:val="both"/>
      </w:pPr>
    </w:p>
    <w:p w14:paraId="77079439" w14:textId="77777777" w:rsidR="00734F06" w:rsidRDefault="0034158F">
      <w:pPr>
        <w:jc w:val="both"/>
      </w:pPr>
      <w:r>
        <w:rPr>
          <w:b/>
        </w:rPr>
        <w:t>Institutional affiliation</w:t>
      </w:r>
      <w:r>
        <w:t>: ................................................................................................................................................</w:t>
      </w:r>
    </w:p>
    <w:p w14:paraId="78CE55E0" w14:textId="77777777" w:rsidR="00734F06" w:rsidRDefault="00734F06">
      <w:pPr>
        <w:jc w:val="both"/>
      </w:pPr>
    </w:p>
    <w:p w14:paraId="1EC1664B" w14:textId="77777777" w:rsidR="00734F06" w:rsidRDefault="0034158F">
      <w:pPr>
        <w:jc w:val="both"/>
      </w:pPr>
      <w:r>
        <w:br/>
      </w:r>
      <w:r>
        <w:rPr>
          <w:b/>
        </w:rPr>
        <w:t>Email address:</w:t>
      </w:r>
      <w:r>
        <w:t xml:space="preserve"> ....................................................................................................................................................................</w:t>
      </w:r>
    </w:p>
    <w:p w14:paraId="7C7DFEB8" w14:textId="77777777" w:rsidR="00734F06" w:rsidRDefault="00734F06">
      <w:pPr>
        <w:jc w:val="both"/>
      </w:pPr>
    </w:p>
    <w:p w14:paraId="08A1D0E2" w14:textId="77777777" w:rsidR="00734F06" w:rsidRDefault="0034158F">
      <w:pPr>
        <w:jc w:val="both"/>
      </w:pPr>
      <w:r>
        <w:rPr>
          <w:b/>
        </w:rPr>
        <w:t>Telephone number:</w:t>
      </w:r>
      <w:r>
        <w:t xml:space="preserve"> ........................................................................................................................................................</w:t>
      </w:r>
    </w:p>
    <w:p w14:paraId="31B3D0BD" w14:textId="77777777" w:rsidR="00C74B20" w:rsidRDefault="00C74B20">
      <w:pPr>
        <w:jc w:val="both"/>
      </w:pPr>
    </w:p>
    <w:p w14:paraId="32076BB8" w14:textId="6E0AAE63" w:rsidR="00C74B20" w:rsidRDefault="00C74B20" w:rsidP="00C74B20">
      <w:pPr>
        <w:jc w:val="both"/>
      </w:pPr>
      <w:r>
        <w:rPr>
          <w:b/>
        </w:rPr>
        <w:t xml:space="preserve">Please note any dietary requirements: </w:t>
      </w:r>
      <w:r>
        <w:t>................................................................................................................</w:t>
      </w:r>
    </w:p>
    <w:p w14:paraId="26510708" w14:textId="77777777" w:rsidR="00C74B20" w:rsidRDefault="00C74B20" w:rsidP="00C74B20">
      <w:pPr>
        <w:jc w:val="both"/>
      </w:pPr>
    </w:p>
    <w:p w14:paraId="2602DEA6" w14:textId="0A3A3740" w:rsidR="00C74B20" w:rsidRDefault="00C74B20" w:rsidP="00C74B20">
      <w:pPr>
        <w:jc w:val="both"/>
      </w:pPr>
      <w:r>
        <w:rPr>
          <w:b/>
        </w:rPr>
        <w:t xml:space="preserve">Please note any access requirements: </w:t>
      </w:r>
      <w:r>
        <w:t>..................................................................................................................</w:t>
      </w:r>
    </w:p>
    <w:p w14:paraId="4C2C06A4" w14:textId="77777777" w:rsidR="00C74B20" w:rsidRDefault="00C74B20" w:rsidP="00C74B20">
      <w:pPr>
        <w:jc w:val="both"/>
      </w:pPr>
    </w:p>
    <w:p w14:paraId="12C47702" w14:textId="3369D914" w:rsidR="00C74B20" w:rsidRDefault="00C74B20" w:rsidP="00C74B20">
      <w:pPr>
        <w:jc w:val="both"/>
      </w:pPr>
      <w:r>
        <w:rPr>
          <w:b/>
        </w:rPr>
        <w:t xml:space="preserve">Any other information for the organisers: </w:t>
      </w:r>
      <w:r>
        <w:t>............................................................................................................</w:t>
      </w:r>
    </w:p>
    <w:p w14:paraId="7DEBA02C" w14:textId="7C42DDA4" w:rsidR="00C74B20" w:rsidRDefault="00C74B20" w:rsidP="00C74B20">
      <w:pPr>
        <w:jc w:val="both"/>
      </w:pPr>
    </w:p>
    <w:p w14:paraId="5DC16597" w14:textId="21B79DDC" w:rsidR="00C74B20" w:rsidRDefault="00C74B20" w:rsidP="00C74B20">
      <w:pPr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CD14157" w14:textId="77777777" w:rsidR="00C74B20" w:rsidRDefault="00C74B20" w:rsidP="00C74B20">
      <w:pPr>
        <w:jc w:val="both"/>
      </w:pPr>
    </w:p>
    <w:p w14:paraId="5CDA8683" w14:textId="0F948A8D" w:rsidR="00734F06" w:rsidRDefault="0034158F">
      <w:pPr>
        <w:rPr>
          <w:color w:val="0070C0"/>
        </w:rPr>
      </w:pPr>
      <w:r>
        <w:rPr>
          <w:b/>
        </w:rPr>
        <w:t xml:space="preserve">To pay via bank transfer please contact SFPS treasurer </w:t>
      </w:r>
      <w:r w:rsidR="00FA65DD" w:rsidRPr="00FA65DD">
        <w:rPr>
          <w:b/>
        </w:rPr>
        <w:t>Aed</w:t>
      </w:r>
      <w:r w:rsidR="00FA65DD">
        <w:rPr>
          <w:b/>
        </w:rPr>
        <w:t>í</w:t>
      </w:r>
      <w:r w:rsidR="00FA65DD" w:rsidRPr="00FA65DD">
        <w:rPr>
          <w:b/>
        </w:rPr>
        <w:t>n N</w:t>
      </w:r>
      <w:r w:rsidR="00FA65DD">
        <w:rPr>
          <w:b/>
        </w:rPr>
        <w:t>í</w:t>
      </w:r>
      <w:r w:rsidR="00FA65DD" w:rsidRPr="00FA65DD">
        <w:rPr>
          <w:b/>
        </w:rPr>
        <w:t xml:space="preserve"> Loingsigh (aedin.loingsigh@stir.ac.uk)</w:t>
      </w:r>
    </w:p>
    <w:p w14:paraId="466742AE" w14:textId="77777777" w:rsidR="00734F06" w:rsidRDefault="00734F06">
      <w:pPr>
        <w:shd w:val="clear" w:color="auto" w:fill="FFFFFF"/>
        <w:rPr>
          <w:b/>
          <w:sz w:val="22"/>
          <w:szCs w:val="22"/>
        </w:rPr>
      </w:pPr>
    </w:p>
    <w:p w14:paraId="0275E70E" w14:textId="77777777" w:rsidR="00734F06" w:rsidRDefault="00734F06">
      <w:pPr>
        <w:shd w:val="clear" w:color="auto" w:fill="FFFFFF"/>
        <w:rPr>
          <w:b/>
          <w:sz w:val="23"/>
          <w:szCs w:val="23"/>
        </w:rPr>
      </w:pPr>
    </w:p>
    <w:p w14:paraId="73AE8F15" w14:textId="3F23A355" w:rsidR="00734F06" w:rsidRDefault="0034158F">
      <w:pPr>
        <w:rPr>
          <w:b/>
        </w:rPr>
      </w:pPr>
      <w:r>
        <w:t xml:space="preserve">Please return this form </w:t>
      </w:r>
      <w:r>
        <w:rPr>
          <w:b/>
        </w:rPr>
        <w:t xml:space="preserve">by </w:t>
      </w:r>
      <w:r w:rsidR="00FA65DD">
        <w:rPr>
          <w:b/>
        </w:rPr>
        <w:t>Friday 9 May</w:t>
      </w:r>
      <w:r>
        <w:rPr>
          <w:b/>
        </w:rPr>
        <w:t xml:space="preserve"> 202</w:t>
      </w:r>
      <w:r w:rsidR="00C74B20">
        <w:rPr>
          <w:b/>
        </w:rPr>
        <w:t>5</w:t>
      </w:r>
      <w:r>
        <w:rPr>
          <w:b/>
        </w:rPr>
        <w:t xml:space="preserve"> </w:t>
      </w:r>
      <w:r>
        <w:t xml:space="preserve">via email: </w:t>
      </w:r>
      <w:r w:rsidR="00FA65DD" w:rsidRPr="00FA65DD">
        <w:rPr>
          <w:b/>
        </w:rPr>
        <w:t>sfpsstudyday2025@gmail.com</w:t>
      </w:r>
    </w:p>
    <w:p w14:paraId="0AB3FDDB" w14:textId="77777777" w:rsidR="00734F06" w:rsidRDefault="00734F06">
      <w:pPr>
        <w:shd w:val="clear" w:color="auto" w:fill="FFFFFF"/>
        <w:rPr>
          <w:b/>
          <w:sz w:val="23"/>
          <w:szCs w:val="23"/>
        </w:rPr>
      </w:pPr>
    </w:p>
    <w:sectPr w:rsidR="00734F06" w:rsidSect="00EE1A79">
      <w:footerReference w:type="even" r:id="rId12"/>
      <w:footerReference w:type="default" r:id="rId13"/>
      <w:pgSz w:w="11900" w:h="16840"/>
      <w:pgMar w:top="1215" w:right="1021" w:bottom="1369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7C143" w14:textId="77777777" w:rsidR="00006FA7" w:rsidRDefault="00006FA7">
      <w:r>
        <w:separator/>
      </w:r>
    </w:p>
  </w:endnote>
  <w:endnote w:type="continuationSeparator" w:id="0">
    <w:p w14:paraId="2EFE57C8" w14:textId="77777777" w:rsidR="00006FA7" w:rsidRDefault="0000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1BA8" w14:textId="77777777" w:rsidR="00734F06" w:rsidRDefault="00341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1AADD36" w14:textId="77777777" w:rsidR="00734F06" w:rsidRDefault="00734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1A53F" w14:textId="3943A4C2" w:rsidR="00734F06" w:rsidRDefault="00341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39D54D5" w14:textId="77777777" w:rsidR="00734F06" w:rsidRDefault="00734F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4F802" w14:textId="77777777" w:rsidR="00006FA7" w:rsidRDefault="00006FA7">
      <w:r>
        <w:separator/>
      </w:r>
    </w:p>
  </w:footnote>
  <w:footnote w:type="continuationSeparator" w:id="0">
    <w:p w14:paraId="382AE3AE" w14:textId="77777777" w:rsidR="00006FA7" w:rsidRDefault="0000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B7693"/>
    <w:multiLevelType w:val="multilevel"/>
    <w:tmpl w:val="6602F320"/>
    <w:lvl w:ilvl="0">
      <w:start w:val="1"/>
      <w:numFmt w:val="bullet"/>
      <w:lvlText w:val="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7973BF"/>
    <w:multiLevelType w:val="multilevel"/>
    <w:tmpl w:val="6D80289A"/>
    <w:lvl w:ilvl="0">
      <w:start w:val="1"/>
      <w:numFmt w:val="bullet"/>
      <w:lvlText w:val="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8757098">
    <w:abstractNumId w:val="1"/>
  </w:num>
  <w:num w:numId="2" w16cid:durableId="10263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06"/>
    <w:rsid w:val="00006FA7"/>
    <w:rsid w:val="000A463F"/>
    <w:rsid w:val="0034158F"/>
    <w:rsid w:val="00734F06"/>
    <w:rsid w:val="00AC646D"/>
    <w:rsid w:val="00B21B20"/>
    <w:rsid w:val="00BF01F2"/>
    <w:rsid w:val="00C74B20"/>
    <w:rsid w:val="00E20D9A"/>
    <w:rsid w:val="00EE1A79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BC2A"/>
  <w15:docId w15:val="{1C52ED13-ED76-9543-9AD8-5B18C9D9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GB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D3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F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F6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17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79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F18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38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838"/>
  </w:style>
  <w:style w:type="paragraph" w:styleId="Footer">
    <w:name w:val="footer"/>
    <w:basedOn w:val="Normal"/>
    <w:link w:val="FooterChar"/>
    <w:uiPriority w:val="99"/>
    <w:unhideWhenUsed/>
    <w:rsid w:val="00AE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838"/>
  </w:style>
  <w:style w:type="character" w:styleId="PageNumber">
    <w:name w:val="page number"/>
    <w:basedOn w:val="DefaultParagraphFont"/>
    <w:uiPriority w:val="99"/>
    <w:semiHidden/>
    <w:unhideWhenUsed/>
    <w:rsid w:val="008412A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wvfP+XD5tV1ZRo2khF8tIzWpEg==">AMUW2mUPr7Oj5uV1zGpQRF13N4Ovpn07psgVPBUryXPm5YhhMi8wBZCu6QUl45bhuaTqprrJ9vVr+EV1H0zxKqQk6e0No6VhYyJ9K02TcRSg67Ve+vhMtBI=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0B55C87071143A903D25E9AB1B2E8" ma:contentTypeVersion="11" ma:contentTypeDescription="Create a new document." ma:contentTypeScope="" ma:versionID="aaa3a87a2327494b3acedb79572f288a">
  <xsd:schema xmlns:xsd="http://www.w3.org/2001/XMLSchema" xmlns:xs="http://www.w3.org/2001/XMLSchema" xmlns:p="http://schemas.microsoft.com/office/2006/metadata/properties" xmlns:ns3="1c6c9c6e-ea96-4e15-bc83-c204b28ddeb4" xmlns:ns4="b59993bd-5ad1-4437-9a9b-55427d1b525d" targetNamespace="http://schemas.microsoft.com/office/2006/metadata/properties" ma:root="true" ma:fieldsID="590b93ce293f1d431e34aeed0a484d2f" ns3:_="" ns4:_="">
    <xsd:import namespace="1c6c9c6e-ea96-4e15-bc83-c204b28ddeb4"/>
    <xsd:import namespace="b59993bd-5ad1-4437-9a9b-55427d1b52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9c6e-ea96-4e15-bc83-c204b28dd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993bd-5ad1-4437-9a9b-55427d1b5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DD463-A0E8-4126-A1FB-95133AF33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EAFE0-EFD8-4BBB-AD8F-A52B2CB21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1B26545-2CF3-4328-AFA1-A5EFE4A95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c9c6e-ea96-4e15-bc83-c204b28ddeb4"/>
    <ds:schemaRef ds:uri="b59993bd-5ad1-4437-9a9b-55427d1b5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Bush</dc:creator>
  <cp:lastModifiedBy>Erin Twohig</cp:lastModifiedBy>
  <cp:revision>2</cp:revision>
  <dcterms:created xsi:type="dcterms:W3CDTF">2025-05-01T13:58:00Z</dcterms:created>
  <dcterms:modified xsi:type="dcterms:W3CDTF">2025-05-01T13:58:00Z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0x010100C5F0B55C87071143A903D25E9AB1B2E8</vt:lpwstr>
  </property>
</Properties>
</file>